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B8" w:rsidRPr="001F31F8" w:rsidRDefault="007957B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7E1F" w:rsidRPr="001F31F8" w:rsidRDefault="007B7E1F" w:rsidP="007B7E1F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1F8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:rsidR="007B7E1F" w:rsidRPr="001F31F8" w:rsidRDefault="007B7E1F" w:rsidP="007B7E1F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1F8">
        <w:rPr>
          <w:rFonts w:ascii="Times New Roman" w:eastAsia="Calibri" w:hAnsi="Times New Roman" w:cs="Times New Roman"/>
          <w:sz w:val="28"/>
          <w:szCs w:val="28"/>
          <w:lang w:eastAsia="ru-RU"/>
        </w:rPr>
        <w:t>Генеральный Директор ОАО «ГК «Космос»</w:t>
      </w:r>
    </w:p>
    <w:p w:rsidR="00173364" w:rsidRPr="001F31F8" w:rsidRDefault="00173364" w:rsidP="007B7E1F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7E1F" w:rsidRPr="001F31F8" w:rsidRDefault="00173364" w:rsidP="007B7E1F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_________________</w:t>
      </w:r>
      <w:r w:rsidR="007B7E1F" w:rsidRPr="001F31F8">
        <w:rPr>
          <w:rFonts w:ascii="Times New Roman" w:eastAsia="Calibri" w:hAnsi="Times New Roman" w:cs="Times New Roman"/>
          <w:sz w:val="28"/>
          <w:szCs w:val="28"/>
          <w:lang w:eastAsia="ru-RU"/>
        </w:rPr>
        <w:t>В.В. Платошин</w:t>
      </w:r>
    </w:p>
    <w:p w:rsidR="007B7E1F" w:rsidRPr="001F31F8" w:rsidRDefault="007B7E1F" w:rsidP="007B7E1F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1F8">
        <w:rPr>
          <w:rFonts w:ascii="Times New Roman" w:eastAsia="Calibri" w:hAnsi="Times New Roman" w:cs="Times New Roman"/>
          <w:sz w:val="28"/>
          <w:szCs w:val="28"/>
          <w:lang w:eastAsia="ru-RU"/>
        </w:rPr>
        <w:t>«      » декабря  2014г</w:t>
      </w:r>
    </w:p>
    <w:p w:rsidR="007B7E1F" w:rsidRPr="001F31F8" w:rsidRDefault="007B7E1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7E1F" w:rsidRDefault="007B7E1F"/>
    <w:p w:rsidR="00173364" w:rsidRPr="001B6E77" w:rsidRDefault="00173364" w:rsidP="0017336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B6E77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7B7E1F" w:rsidRDefault="007B7E1F"/>
    <w:p w:rsidR="00173364" w:rsidRDefault="00173364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33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442E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ремонт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диванов</w:t>
      </w:r>
      <w:r w:rsidR="00442E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(обивка)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центрально</w:t>
      </w:r>
      <w:r w:rsidR="00442E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холл</w:t>
      </w:r>
      <w:r w:rsidR="00442E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гостиницы «КОСМОС»</w:t>
      </w:r>
    </w:p>
    <w:p w:rsidR="00173364" w:rsidRPr="00EE2434" w:rsidRDefault="00173364" w:rsidP="00173364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</w:t>
      </w:r>
    </w:p>
    <w:p w:rsidR="00173364" w:rsidRDefault="0017336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364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442E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73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E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Гостиница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E2434">
        <w:rPr>
          <w:rFonts w:ascii="Times New Roman" w:eastAsia="Calibri" w:hAnsi="Times New Roman" w:cs="Times New Roman"/>
          <w:sz w:val="28"/>
          <w:szCs w:val="28"/>
          <w:lang w:eastAsia="ru-RU"/>
        </w:rPr>
        <w:t>Космос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Заказчик)  </w:t>
      </w:r>
      <w:r w:rsidRPr="00EE2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расположена в 25-этажном здании по адресу: 129366, Россия, Москва, проспект Мира, 150.</w:t>
      </w:r>
    </w:p>
    <w:p w:rsidR="00487905" w:rsidRDefault="0017336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В центральном холле Заказчика установлены 23 трёхместных модуля (дивана): 19 </w:t>
      </w:r>
      <w:r w:rsidR="00487905">
        <w:rPr>
          <w:rFonts w:ascii="Times New Roman" w:eastAsia="Calibri" w:hAnsi="Times New Roman" w:cs="Times New Roman"/>
          <w:sz w:val="28"/>
          <w:szCs w:val="28"/>
          <w:lang w:eastAsia="ru-RU"/>
        </w:rPr>
        <w:t>диванов в зоне ожидания напротив Отдела приёма и размещения и 4 дивана в «Венском кафе», примыкающим непосредственно к зоне ожидания.</w:t>
      </w:r>
    </w:p>
    <w:p w:rsidR="00487905" w:rsidRDefault="0048790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Дополнительно 2 дивана находятся на складе Заказчика.</w:t>
      </w:r>
    </w:p>
    <w:p w:rsidR="00487905" w:rsidRDefault="00487905" w:rsidP="00487905">
      <w:pPr>
        <w:pStyle w:val="a7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1733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Краткая характеристика и требования к оказанию услуг</w:t>
      </w:r>
    </w:p>
    <w:p w:rsidR="00487905" w:rsidRPr="00EE2434" w:rsidRDefault="00487905" w:rsidP="00487905">
      <w:pPr>
        <w:pStyle w:val="a7"/>
        <w:ind w:left="360"/>
        <w:rPr>
          <w:rFonts w:ascii="Times New Roman" w:hAnsi="Times New Roman"/>
          <w:b/>
          <w:sz w:val="28"/>
          <w:szCs w:val="28"/>
        </w:rPr>
      </w:pPr>
    </w:p>
    <w:p w:rsidR="00173364" w:rsidRDefault="00487905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442E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2432">
        <w:rPr>
          <w:rFonts w:ascii="Times New Roman" w:eastAsia="Calibri" w:hAnsi="Times New Roman" w:cs="Times New Roman"/>
          <w:sz w:val="28"/>
          <w:szCs w:val="28"/>
          <w:lang w:eastAsia="ru-RU"/>
        </w:rPr>
        <w:t>Компания-поставщик услуги</w:t>
      </w:r>
      <w:r w:rsidR="00442E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Исполнитель)</w:t>
      </w:r>
      <w:r w:rsidR="00652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выполняет работы по перетяжке/обивке 25 (двадцати пяти) диванов с заменой мягких оснований, только сидений, без спинок. Размер дивана указан в приложении №1.  </w:t>
      </w:r>
    </w:p>
    <w:p w:rsidR="00652432" w:rsidRDefault="0065243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="00442E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Используемый материал </w:t>
      </w:r>
      <w:r w:rsidR="00CC0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эко-кожа с показателем износостойкости не менее 100 000 циклов.</w:t>
      </w:r>
      <w:r w:rsidR="00EC22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предоставить сертификат соответствия на используемый материал.</w:t>
      </w:r>
    </w:p>
    <w:p w:rsidR="007B7E1F" w:rsidRDefault="00442EB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 Исполнитель проводит ремонтные работы на территории Заказчика.  Заказчик предоставляет помещение достаточное по площади для проводимых работ.</w:t>
      </w:r>
    </w:p>
    <w:p w:rsidR="00442EBA" w:rsidRDefault="00442EB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2.4. Доставк</w:t>
      </w:r>
      <w:r w:rsidR="00EC22F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диванов к месту ремонта </w:t>
      </w:r>
      <w:r w:rsidR="00EC22F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силами Заказчика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2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22FA" w:rsidRDefault="00EC22F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2.5. Срок исполнения работ не более 30 (тридцати) рабочих дней.</w:t>
      </w:r>
    </w:p>
    <w:p w:rsidR="00EC22FA" w:rsidRDefault="00EC22F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 Исполнитель приступает к работе после получения </w:t>
      </w:r>
      <w:r w:rsidR="00BC7CAE" w:rsidRPr="00BC7CA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0% от суммы заказа. </w:t>
      </w:r>
    </w:p>
    <w:p w:rsidR="00EC22FA" w:rsidRPr="00BC7CAE" w:rsidRDefault="00EC22FA"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r w:rsidR="00BC7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Оставшиеся 70% выплачиваются прямо-пропорционально по факту выполненных работ – выплата производится по факту сдачи одного готового изделия. </w:t>
      </w:r>
      <w:r w:rsidR="00BC7CAE" w:rsidRPr="00BC7C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B7E1F" w:rsidRDefault="007B7E1F"/>
    <w:p w:rsidR="007B7E1F" w:rsidRPr="001F31F8" w:rsidRDefault="00EC22FA" w:rsidP="00CC03BF">
      <w:pPr>
        <w:ind w:left="-85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1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</w:t>
      </w:r>
      <w:r w:rsidR="001F31F8" w:rsidRPr="001F31F8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Департамента отельного обслуживания                                    Н.А. Осипова</w:t>
      </w:r>
    </w:p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/>
    <w:p w:rsidR="007B7E1F" w:rsidRDefault="007B7E1F">
      <w:r>
        <w:lastRenderedPageBreak/>
        <w:t>Приложение</w:t>
      </w:r>
      <w:r w:rsidR="00652432">
        <w:t xml:space="preserve"> №</w:t>
      </w:r>
      <w:r>
        <w:t xml:space="preserve"> 1</w:t>
      </w:r>
      <w:r>
        <w:rPr>
          <w:noProof/>
          <w:lang w:eastAsia="ru-RU"/>
        </w:rPr>
        <w:drawing>
          <wp:inline distT="0" distB="0" distL="0" distR="0">
            <wp:extent cx="5934075" cy="3810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E1F" w:rsidSect="0079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D5" w:rsidRDefault="005418D5" w:rsidP="007B7E1F">
      <w:pPr>
        <w:spacing w:after="0" w:line="240" w:lineRule="auto"/>
      </w:pPr>
      <w:r>
        <w:separator/>
      </w:r>
    </w:p>
  </w:endnote>
  <w:endnote w:type="continuationSeparator" w:id="1">
    <w:p w:rsidR="005418D5" w:rsidRDefault="005418D5" w:rsidP="007B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D5" w:rsidRDefault="005418D5" w:rsidP="007B7E1F">
      <w:pPr>
        <w:spacing w:after="0" w:line="240" w:lineRule="auto"/>
      </w:pPr>
      <w:r>
        <w:separator/>
      </w:r>
    </w:p>
  </w:footnote>
  <w:footnote w:type="continuationSeparator" w:id="1">
    <w:p w:rsidR="005418D5" w:rsidRDefault="005418D5" w:rsidP="007B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CBE"/>
    <w:multiLevelType w:val="multilevel"/>
    <w:tmpl w:val="296A3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5E4112F"/>
    <w:multiLevelType w:val="multilevel"/>
    <w:tmpl w:val="296A3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E1F"/>
    <w:rsid w:val="00173364"/>
    <w:rsid w:val="001F31F8"/>
    <w:rsid w:val="002F0E3F"/>
    <w:rsid w:val="00366EF6"/>
    <w:rsid w:val="00442EBA"/>
    <w:rsid w:val="00487905"/>
    <w:rsid w:val="005418D5"/>
    <w:rsid w:val="005F4501"/>
    <w:rsid w:val="00652432"/>
    <w:rsid w:val="006A1B46"/>
    <w:rsid w:val="007957B8"/>
    <w:rsid w:val="007B7E1F"/>
    <w:rsid w:val="009D2660"/>
    <w:rsid w:val="00BC7CAE"/>
    <w:rsid w:val="00CC03BF"/>
    <w:rsid w:val="00EC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E1F"/>
  </w:style>
  <w:style w:type="paragraph" w:styleId="a5">
    <w:name w:val="footer"/>
    <w:basedOn w:val="a"/>
    <w:link w:val="a6"/>
    <w:uiPriority w:val="99"/>
    <w:semiHidden/>
    <w:unhideWhenUsed/>
    <w:rsid w:val="007B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7E1F"/>
  </w:style>
  <w:style w:type="paragraph" w:styleId="a7">
    <w:name w:val="No Spacing"/>
    <w:uiPriority w:val="99"/>
    <w:qFormat/>
    <w:rsid w:val="0017336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COSMOS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opera3-21</dc:creator>
  <cp:keywords/>
  <dc:description/>
  <cp:lastModifiedBy>opera3-21</cp:lastModifiedBy>
  <cp:revision>6</cp:revision>
  <cp:lastPrinted>2014-12-09T12:47:00Z</cp:lastPrinted>
  <dcterms:created xsi:type="dcterms:W3CDTF">2014-12-09T08:22:00Z</dcterms:created>
  <dcterms:modified xsi:type="dcterms:W3CDTF">2014-12-19T10:48:00Z</dcterms:modified>
</cp:coreProperties>
</file>